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41A47" w14:textId="77777777" w:rsidR="008F7BAF" w:rsidRDefault="006F1C2E" w:rsidP="006F1C2E">
      <w:pPr>
        <w:pStyle w:val="PlainText"/>
        <w:jc w:val="center"/>
      </w:pPr>
      <w:r w:rsidRPr="006F1C2E">
        <w:t>GUTHRIE</w:t>
      </w:r>
      <w:r>
        <w:t xml:space="preserve"> </w:t>
      </w:r>
      <w:proofErr w:type="gramStart"/>
      <w:r>
        <w:t xml:space="preserve">CORTLAND </w:t>
      </w:r>
      <w:r w:rsidR="008F7BAF">
        <w:t xml:space="preserve"> NURSING</w:t>
      </w:r>
      <w:proofErr w:type="gramEnd"/>
    </w:p>
    <w:p w14:paraId="721100A3" w14:textId="77777777" w:rsidR="008F7BAF" w:rsidRDefault="008F7BAF" w:rsidP="008F7BAF">
      <w:pPr>
        <w:pStyle w:val="PlainText"/>
        <w:jc w:val="center"/>
      </w:pPr>
      <w:r>
        <w:t>AND REHABILITATION CENTER</w:t>
      </w:r>
    </w:p>
    <w:p w14:paraId="11526E2B" w14:textId="77777777" w:rsidR="008F7BAF" w:rsidRDefault="008F7BAF" w:rsidP="008F7BAF">
      <w:pPr>
        <w:pStyle w:val="PlainText"/>
        <w:jc w:val="center"/>
      </w:pPr>
      <w:r>
        <w:t>ADULT DAY HEALTH CARE</w:t>
      </w:r>
    </w:p>
    <w:p w14:paraId="22593254" w14:textId="77777777" w:rsidR="008F7BAF" w:rsidRDefault="008F7BAF" w:rsidP="008F7BAF">
      <w:pPr>
        <w:pStyle w:val="PlainText"/>
        <w:jc w:val="center"/>
      </w:pPr>
      <w:r>
        <w:t>POLICY AND PROCEDURE</w:t>
      </w:r>
    </w:p>
    <w:p w14:paraId="52EC77A9" w14:textId="12591FE3" w:rsidR="008F7BAF" w:rsidRDefault="008F7BAF" w:rsidP="008F7BAF">
      <w:pPr>
        <w:pStyle w:val="PlainText"/>
        <w:jc w:val="center"/>
      </w:pPr>
      <w:r>
        <w:t>ADMISSIONS PROCEDURES</w:t>
      </w:r>
      <w:r w:rsidR="00C10048">
        <w:t>/ PERSON-CENTERED CARE PLANNING</w:t>
      </w:r>
    </w:p>
    <w:p w14:paraId="54B7829B" w14:textId="77777777" w:rsidR="008F7BAF" w:rsidRDefault="008F7BAF" w:rsidP="008F7BAF">
      <w:pPr>
        <w:pStyle w:val="PlainText"/>
      </w:pPr>
      <w:r>
        <w:t xml:space="preserve"> </w:t>
      </w:r>
    </w:p>
    <w:p w14:paraId="1F1A69F3" w14:textId="77777777" w:rsidR="008F7BAF" w:rsidRDefault="008F7BAF" w:rsidP="008F7BAF">
      <w:pPr>
        <w:pStyle w:val="PlainText"/>
      </w:pPr>
      <w:r>
        <w:t xml:space="preserve"> </w:t>
      </w:r>
    </w:p>
    <w:p w14:paraId="535F497F" w14:textId="77777777" w:rsidR="008F7BAF" w:rsidRDefault="008F7BAF" w:rsidP="008F7BAF">
      <w:pPr>
        <w:pStyle w:val="PlainText"/>
      </w:pPr>
      <w:r>
        <w:t xml:space="preserve">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POLICY NUMBER:  20-17000-30  </w:t>
      </w:r>
    </w:p>
    <w:p w14:paraId="09936C26" w14:textId="77777777" w:rsidR="008F7BAF" w:rsidRDefault="008F7BAF" w:rsidP="008F7BAF">
      <w:pPr>
        <w:pStyle w:val="PlainText"/>
      </w:pPr>
      <w:r>
        <w:t xml:space="preserve">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DATE OF ORIGIN:    11/93     </w:t>
      </w:r>
    </w:p>
    <w:p w14:paraId="77A8AD91" w14:textId="77777777" w:rsidR="008F7BAF" w:rsidRDefault="008F7BAF" w:rsidP="008F7BAF">
      <w:pPr>
        <w:pStyle w:val="PlainText"/>
      </w:pPr>
      <w:r>
        <w:t xml:space="preserve">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DATE OF REVIEW:    4/99,4/00 </w:t>
      </w:r>
    </w:p>
    <w:p w14:paraId="1D17839F" w14:textId="52B7DF90" w:rsidR="008F7BAF" w:rsidRDefault="008F7BAF" w:rsidP="00BA555B">
      <w:pPr>
        <w:pStyle w:val="PlainText"/>
        <w:ind w:left="5760"/>
      </w:pPr>
      <w:r>
        <w:t>6/02,6/03,1/06,9/08,9/09</w:t>
      </w:r>
      <w:r w:rsidR="00BA555B">
        <w:t>,10/11, 11/13, 11/14</w:t>
      </w:r>
      <w:r w:rsidR="00B71825">
        <w:t>, 11/15, 11/16</w:t>
      </w:r>
      <w:r w:rsidR="00363BF7">
        <w:t>, 10/17</w:t>
      </w:r>
      <w:r w:rsidR="00166A72">
        <w:t>, 1/19</w:t>
      </w:r>
      <w:r w:rsidR="00BA65EC">
        <w:t>, 8/21</w:t>
      </w:r>
    </w:p>
    <w:p w14:paraId="2A212CA0" w14:textId="77777777" w:rsidR="008F7BAF" w:rsidRDefault="008F7BAF" w:rsidP="008F7BAF">
      <w:pPr>
        <w:pStyle w:val="PlainText"/>
      </w:pPr>
      <w:r>
        <w:t>*************************************************************************************</w:t>
      </w:r>
    </w:p>
    <w:p w14:paraId="55B9C300" w14:textId="77777777" w:rsidR="008F7BAF" w:rsidRDefault="008F7BAF" w:rsidP="008F7BAF">
      <w:pPr>
        <w:pStyle w:val="PlainText"/>
      </w:pPr>
      <w:r>
        <w:t xml:space="preserve"> </w:t>
      </w:r>
    </w:p>
    <w:p w14:paraId="527ABEC6" w14:textId="77777777" w:rsidR="008F7BAF" w:rsidRDefault="008F7BAF" w:rsidP="008F7BAF">
      <w:pPr>
        <w:pStyle w:val="PlainText"/>
      </w:pPr>
      <w:r>
        <w:t>POLICY</w:t>
      </w:r>
    </w:p>
    <w:p w14:paraId="49F5A1B9" w14:textId="77777777" w:rsidR="008F7BAF" w:rsidRDefault="008F7BAF" w:rsidP="008F7BAF">
      <w:pPr>
        <w:pStyle w:val="PlainText"/>
      </w:pPr>
      <w:r>
        <w:t xml:space="preserve"> </w:t>
      </w:r>
    </w:p>
    <w:p w14:paraId="6F4A1058" w14:textId="77777777" w:rsidR="008F7BAF" w:rsidRDefault="008F7BAF" w:rsidP="008F7BAF">
      <w:pPr>
        <w:pStyle w:val="PlainText"/>
      </w:pPr>
      <w:r>
        <w:t>It is the policy of this program to adhere to an organized system of assessing and admitting Registrants in a timely and appropriate manner.</w:t>
      </w:r>
    </w:p>
    <w:p w14:paraId="0761ED85" w14:textId="77777777" w:rsidR="008F7BAF" w:rsidRDefault="008F7BAF" w:rsidP="008F7BAF">
      <w:pPr>
        <w:pStyle w:val="PlainText"/>
      </w:pPr>
      <w:r>
        <w:t xml:space="preserve"> </w:t>
      </w:r>
    </w:p>
    <w:p w14:paraId="52E1AA02" w14:textId="77777777" w:rsidR="008F7BAF" w:rsidRDefault="008F7BAF" w:rsidP="008F7BAF">
      <w:pPr>
        <w:pStyle w:val="PlainText"/>
      </w:pPr>
      <w:r>
        <w:t>PROCEDURE:</w:t>
      </w:r>
    </w:p>
    <w:p w14:paraId="3643EC63" w14:textId="77777777" w:rsidR="008F7BAF" w:rsidRDefault="008F7BAF" w:rsidP="008F7BAF">
      <w:pPr>
        <w:pStyle w:val="PlainText"/>
      </w:pPr>
      <w:r>
        <w:t xml:space="preserve"> </w:t>
      </w:r>
    </w:p>
    <w:p w14:paraId="66D06DC0" w14:textId="77777777" w:rsidR="008F7BAF" w:rsidRDefault="008F7BAF" w:rsidP="008F7BAF">
      <w:pPr>
        <w:pStyle w:val="PlainText"/>
      </w:pPr>
      <w:r>
        <w:t>Pre-admission:</w:t>
      </w:r>
    </w:p>
    <w:p w14:paraId="650F4C25" w14:textId="77777777" w:rsidR="008F7BAF" w:rsidRDefault="008F7BAF" w:rsidP="008F7BAF">
      <w:pPr>
        <w:pStyle w:val="PlainText"/>
      </w:pPr>
      <w:r>
        <w:t xml:space="preserve"> </w:t>
      </w:r>
    </w:p>
    <w:p w14:paraId="16E908C7" w14:textId="77777777" w:rsidR="008F7BAF" w:rsidRDefault="008F7BAF" w:rsidP="008F7BAF">
      <w:pPr>
        <w:pStyle w:val="PlainText"/>
      </w:pPr>
      <w:r>
        <w:t xml:space="preserve"> 1.</w:t>
      </w:r>
      <w:r>
        <w:tab/>
        <w:t>Admission inquiry is directed to the Adult Day Health Care Director/RN or the Social Worker.</w:t>
      </w:r>
    </w:p>
    <w:p w14:paraId="05026BE6" w14:textId="77777777" w:rsidR="008F7BAF" w:rsidRDefault="008F7BAF" w:rsidP="008F7BAF">
      <w:pPr>
        <w:pStyle w:val="PlainText"/>
      </w:pPr>
      <w:r>
        <w:t xml:space="preserve"> </w:t>
      </w:r>
    </w:p>
    <w:p w14:paraId="48F21379" w14:textId="77777777" w:rsidR="008F7BAF" w:rsidRDefault="008F7BAF" w:rsidP="008F7BAF">
      <w:pPr>
        <w:pStyle w:val="PlainText"/>
        <w:ind w:left="720" w:hanging="720"/>
      </w:pPr>
      <w:r>
        <w:t xml:space="preserve"> 2.</w:t>
      </w:r>
      <w:r>
        <w:tab/>
        <w:t>The inquirer is provided with pertinent information concerning the program including offered services, admission criteria, hours of operation, rates, etc.</w:t>
      </w:r>
    </w:p>
    <w:p w14:paraId="09E1D649" w14:textId="77777777" w:rsidR="008F7BAF" w:rsidRDefault="008F7BAF" w:rsidP="008F7BAF">
      <w:pPr>
        <w:pStyle w:val="PlainText"/>
      </w:pPr>
      <w:r>
        <w:t xml:space="preserve"> </w:t>
      </w:r>
    </w:p>
    <w:p w14:paraId="37E67361" w14:textId="77777777" w:rsidR="008F7BAF" w:rsidRDefault="008F7BAF" w:rsidP="008F7BAF">
      <w:pPr>
        <w:pStyle w:val="PlainText"/>
      </w:pPr>
      <w:r>
        <w:t xml:space="preserve"> 3.</w:t>
      </w:r>
      <w:r>
        <w:tab/>
        <w:t>A referral log is then completed in order to organize inquiries and maintain a tracking system.</w:t>
      </w:r>
    </w:p>
    <w:p w14:paraId="1EE5274F" w14:textId="77777777" w:rsidR="008F7BAF" w:rsidRDefault="008F7BAF" w:rsidP="008F7BAF">
      <w:pPr>
        <w:pStyle w:val="PlainText"/>
      </w:pPr>
      <w:r>
        <w:t xml:space="preserve"> </w:t>
      </w:r>
    </w:p>
    <w:p w14:paraId="5821B7B9" w14:textId="77777777" w:rsidR="008F7BAF" w:rsidRDefault="008F7BAF" w:rsidP="008F7BAF">
      <w:pPr>
        <w:pStyle w:val="PlainText"/>
        <w:ind w:left="720" w:hanging="720"/>
      </w:pPr>
      <w:r>
        <w:t xml:space="preserve"> 4.</w:t>
      </w:r>
      <w:r>
        <w:tab/>
        <w:t>A tour is offered to family members/primary care givers and the prospective Registrant (all staff members shall be trained to the tour format).</w:t>
      </w:r>
    </w:p>
    <w:p w14:paraId="20920CA0" w14:textId="77777777" w:rsidR="008F7BAF" w:rsidRDefault="008F7BAF" w:rsidP="008F7BAF">
      <w:pPr>
        <w:pStyle w:val="PlainText"/>
      </w:pPr>
      <w:r>
        <w:t xml:space="preserve"> </w:t>
      </w:r>
    </w:p>
    <w:p w14:paraId="1DFB167E" w14:textId="77777777" w:rsidR="008F7BAF" w:rsidRDefault="008F7BAF" w:rsidP="008F7BAF">
      <w:pPr>
        <w:pStyle w:val="PlainText"/>
      </w:pPr>
      <w:r>
        <w:t xml:space="preserve"> 5.</w:t>
      </w:r>
      <w:r>
        <w:tab/>
        <w:t>An admission packet is provided or mailed to the applicant or designee which includes:</w:t>
      </w:r>
    </w:p>
    <w:p w14:paraId="449A9460" w14:textId="77777777" w:rsidR="008F7BAF" w:rsidRDefault="008F7BAF" w:rsidP="008F7BAF">
      <w:pPr>
        <w:pStyle w:val="PlainText"/>
      </w:pPr>
      <w:r>
        <w:tab/>
        <w:t>a.</w:t>
      </w:r>
      <w:r>
        <w:tab/>
        <w:t>Application</w:t>
      </w:r>
    </w:p>
    <w:p w14:paraId="793AEDFB" w14:textId="77777777" w:rsidR="008F7BAF" w:rsidRDefault="008F7BAF" w:rsidP="008F7BAF">
      <w:pPr>
        <w:pStyle w:val="PlainText"/>
      </w:pPr>
      <w:r>
        <w:tab/>
        <w:t>b.</w:t>
      </w:r>
      <w:r>
        <w:tab/>
        <w:t>Program Brochure</w:t>
      </w:r>
    </w:p>
    <w:p w14:paraId="64C89E7B" w14:textId="77777777" w:rsidR="008F7BAF" w:rsidRDefault="008F7BAF" w:rsidP="008F7BAF">
      <w:pPr>
        <w:pStyle w:val="PlainText"/>
      </w:pPr>
      <w:r>
        <w:tab/>
        <w:t>c.</w:t>
      </w:r>
      <w:r>
        <w:tab/>
        <w:t>Rates</w:t>
      </w:r>
    </w:p>
    <w:p w14:paraId="7F74CEE3" w14:textId="77777777" w:rsidR="008F7BAF" w:rsidRDefault="008F7BAF" w:rsidP="008F7BAF">
      <w:pPr>
        <w:pStyle w:val="PlainText"/>
      </w:pPr>
      <w:r>
        <w:t xml:space="preserve"> </w:t>
      </w:r>
    </w:p>
    <w:p w14:paraId="3F31E47C" w14:textId="77777777" w:rsidR="008F7BAF" w:rsidRDefault="008F7BAF" w:rsidP="008F7BAF">
      <w:pPr>
        <w:pStyle w:val="PlainText"/>
        <w:ind w:left="720" w:hanging="720"/>
      </w:pPr>
      <w:r>
        <w:t xml:space="preserve"> 6.</w:t>
      </w:r>
      <w:r>
        <w:tab/>
        <w:t xml:space="preserve">When the application is completed and returned to the Adult Day Health Care Director/RN or Social Worker, the Adult Day Health Care Director/RN shall determine if appropriate funding  mechanisms are available and inform all staff necessary of the possible need to provide an </w:t>
      </w:r>
      <w:proofErr w:type="spellStart"/>
      <w:r>
        <w:t>on site</w:t>
      </w:r>
      <w:proofErr w:type="spellEnd"/>
      <w:r>
        <w:t xml:space="preserve"> evaluation.</w:t>
      </w:r>
    </w:p>
    <w:p w14:paraId="781732FF" w14:textId="77777777" w:rsidR="008F7BAF" w:rsidRDefault="008F7BAF" w:rsidP="008F7BAF">
      <w:pPr>
        <w:pStyle w:val="PlainText"/>
      </w:pPr>
      <w:r>
        <w:t xml:space="preserve"> </w:t>
      </w:r>
    </w:p>
    <w:p w14:paraId="2D0C6B8E" w14:textId="77777777" w:rsidR="008F7BAF" w:rsidRDefault="008F7BAF" w:rsidP="008F7BAF">
      <w:pPr>
        <w:pStyle w:val="PlainText"/>
        <w:ind w:left="720" w:hanging="720"/>
      </w:pPr>
      <w:r>
        <w:t xml:space="preserve"> 7.</w:t>
      </w:r>
      <w:r>
        <w:tab/>
        <w:t>If appropriate funding is available, no possible duplication of service, and program vacancies are present, the Adult Day Health Care Director/RN shall arrange for a home visit/facility visit by the prospective Registrant.</w:t>
      </w:r>
    </w:p>
    <w:p w14:paraId="5086F76F" w14:textId="77777777" w:rsidR="008F7BAF" w:rsidRDefault="008F7BAF" w:rsidP="008F7BAF">
      <w:pPr>
        <w:pStyle w:val="PlainText"/>
      </w:pPr>
      <w:r>
        <w:t xml:space="preserve"> </w:t>
      </w:r>
    </w:p>
    <w:p w14:paraId="64CF36C9" w14:textId="77777777" w:rsidR="008F7BAF" w:rsidRDefault="008F7BAF" w:rsidP="008F7BAF">
      <w:pPr>
        <w:pStyle w:val="PlainText"/>
      </w:pPr>
    </w:p>
    <w:p w14:paraId="7C75B893" w14:textId="77777777" w:rsidR="008F7BAF" w:rsidRDefault="008F7BAF" w:rsidP="008F7BAF">
      <w:pPr>
        <w:pStyle w:val="PlainText"/>
        <w:ind w:left="720" w:hanging="720"/>
      </w:pPr>
    </w:p>
    <w:p w14:paraId="4B36CD66" w14:textId="77777777" w:rsidR="008F7BAF" w:rsidRDefault="006F1C2E" w:rsidP="008F7BAF">
      <w:pPr>
        <w:pStyle w:val="PlainText"/>
      </w:pPr>
      <w:r w:rsidRPr="006F1C2E">
        <w:t>GUTHRIE</w:t>
      </w:r>
      <w:r>
        <w:t xml:space="preserve"> </w:t>
      </w:r>
      <w:proofErr w:type="gramStart"/>
      <w:r>
        <w:t xml:space="preserve">CORTLAND </w:t>
      </w:r>
      <w:r w:rsidR="008F7BAF">
        <w:t xml:space="preserve"> NURSING</w:t>
      </w:r>
      <w:proofErr w:type="gramEnd"/>
      <w:r w:rsidR="008F7BAF">
        <w:t xml:space="preserve"> </w:t>
      </w:r>
    </w:p>
    <w:p w14:paraId="10728E69" w14:textId="77777777" w:rsidR="008F7BAF" w:rsidRDefault="008F7BAF" w:rsidP="008F7BAF">
      <w:pPr>
        <w:pStyle w:val="PlainText"/>
      </w:pPr>
      <w:r>
        <w:t>AND REHABILITATION CENTER</w:t>
      </w:r>
    </w:p>
    <w:p w14:paraId="15CE0925" w14:textId="77777777" w:rsidR="008F7BAF" w:rsidRDefault="008F7BAF" w:rsidP="008F7BAF">
      <w:pPr>
        <w:pStyle w:val="PlainText"/>
      </w:pPr>
      <w:r>
        <w:t>ADULT DAY HEALTH CARE</w:t>
      </w:r>
    </w:p>
    <w:p w14:paraId="1C41905C" w14:textId="77777777" w:rsidR="008F7BAF" w:rsidRDefault="008F7BAF" w:rsidP="008F7BAF">
      <w:pPr>
        <w:pStyle w:val="PlainText"/>
      </w:pPr>
      <w:r>
        <w:t>POLICY AND PROCEDURE</w:t>
      </w:r>
    </w:p>
    <w:p w14:paraId="1A4BCA94" w14:textId="77777777" w:rsidR="008F7BAF" w:rsidRDefault="008F7BAF" w:rsidP="008F7BAF">
      <w:pPr>
        <w:pStyle w:val="PlainText"/>
      </w:pPr>
      <w:r>
        <w:t>20-17000-30</w:t>
      </w:r>
    </w:p>
    <w:p w14:paraId="68A7493C" w14:textId="77777777" w:rsidR="008F7BAF" w:rsidRDefault="008F7BAF" w:rsidP="008F7BAF">
      <w:pPr>
        <w:pStyle w:val="PlainText"/>
      </w:pPr>
      <w:r>
        <w:t>PAGE 2</w:t>
      </w:r>
    </w:p>
    <w:p w14:paraId="74B168D9" w14:textId="77777777" w:rsidR="008F7BAF" w:rsidRDefault="008F7BAF" w:rsidP="008F7BAF">
      <w:pPr>
        <w:pStyle w:val="PlainText"/>
        <w:ind w:left="720" w:hanging="720"/>
      </w:pPr>
    </w:p>
    <w:p w14:paraId="551035CE" w14:textId="77777777" w:rsidR="008F7BAF" w:rsidRDefault="008F7BAF" w:rsidP="008F7BAF">
      <w:pPr>
        <w:pStyle w:val="PlainText"/>
        <w:ind w:left="720" w:hanging="720"/>
      </w:pPr>
    </w:p>
    <w:p w14:paraId="69ED0C1B" w14:textId="77777777" w:rsidR="008F7BAF" w:rsidRDefault="008F7BAF" w:rsidP="008F7BAF">
      <w:pPr>
        <w:pStyle w:val="PlainText"/>
        <w:ind w:left="720" w:hanging="720"/>
      </w:pPr>
    </w:p>
    <w:p w14:paraId="45F653B5" w14:textId="4EA5B4FC" w:rsidR="008F7BAF" w:rsidRDefault="008F7BAF" w:rsidP="008F7BAF">
      <w:pPr>
        <w:pStyle w:val="PlainText"/>
        <w:ind w:left="720" w:hanging="720"/>
      </w:pPr>
      <w:r>
        <w:t xml:space="preserve"> 8.</w:t>
      </w:r>
      <w:r>
        <w:tab/>
        <w:t>The home visit/facility visit by the prospective Registrant shall include a medical assessment conducted by the RN using the Registrant Assessment Instrument</w:t>
      </w:r>
      <w:r w:rsidR="0098365E">
        <w:t>/ UAS-NY</w:t>
      </w:r>
      <w:r>
        <w:t>.  The Director/RN shall gather psycho-social information and any other pertinent information not previously obtained.  The information shall be used as a tool to aid in the care plan development and an overall better understanding of the prospective Registrants needs.</w:t>
      </w:r>
    </w:p>
    <w:p w14:paraId="15F60FD0" w14:textId="77777777" w:rsidR="008F7BAF" w:rsidRDefault="008F7BAF" w:rsidP="008F7BAF">
      <w:pPr>
        <w:pStyle w:val="PlainText"/>
      </w:pPr>
      <w:r>
        <w:t xml:space="preserve"> </w:t>
      </w:r>
    </w:p>
    <w:p w14:paraId="1BC955DD" w14:textId="637191A0" w:rsidR="008F7BAF" w:rsidRDefault="008F7BAF" w:rsidP="008F7BAF">
      <w:pPr>
        <w:pStyle w:val="PlainText"/>
      </w:pPr>
      <w:r>
        <w:t xml:space="preserve"> 9.</w:t>
      </w:r>
      <w:r>
        <w:tab/>
        <w:t>Whenever possible a trial visit of the program</w:t>
      </w:r>
      <w:r w:rsidR="00B258F8">
        <w:t xml:space="preserve"> </w:t>
      </w:r>
      <w:r>
        <w:t xml:space="preserve">with family </w:t>
      </w:r>
      <w:proofErr w:type="gramStart"/>
      <w:r>
        <w:t>or</w:t>
      </w:r>
      <w:r w:rsidR="0098365E">
        <w:t xml:space="preserve"> </w:t>
      </w:r>
      <w:r>
        <w:t xml:space="preserve"> support</w:t>
      </w:r>
      <w:proofErr w:type="gramEnd"/>
      <w:r>
        <w:t xml:space="preserve"> person's  participation is</w:t>
      </w:r>
    </w:p>
    <w:p w14:paraId="15EFB4B6" w14:textId="77777777" w:rsidR="008F7BAF" w:rsidRDefault="008F7BAF" w:rsidP="00B258F8">
      <w:pPr>
        <w:pStyle w:val="PlainText"/>
        <w:ind w:left="720"/>
      </w:pPr>
      <w:r>
        <w:t>encouraged to further acquaint the prospective Registrant</w:t>
      </w:r>
      <w:r w:rsidR="00B258F8">
        <w:t xml:space="preserve"> </w:t>
      </w:r>
      <w:r>
        <w:t>with available services, assess special needs and determine</w:t>
      </w:r>
      <w:r w:rsidR="00B258F8">
        <w:t xml:space="preserve"> </w:t>
      </w:r>
      <w:r>
        <w:t>appropriateness of program involvement.</w:t>
      </w:r>
    </w:p>
    <w:p w14:paraId="27F47127" w14:textId="77777777" w:rsidR="008F7BAF" w:rsidRDefault="008F7BAF" w:rsidP="008F7BAF">
      <w:pPr>
        <w:pStyle w:val="PlainText"/>
      </w:pPr>
      <w:r>
        <w:t xml:space="preserve"> </w:t>
      </w:r>
    </w:p>
    <w:p w14:paraId="67A5A022" w14:textId="77777777" w:rsidR="008F7BAF" w:rsidRDefault="008F7BAF" w:rsidP="00B258F8">
      <w:pPr>
        <w:pStyle w:val="PlainText"/>
        <w:ind w:left="720" w:hanging="720"/>
      </w:pPr>
      <w:r>
        <w:t>10.</w:t>
      </w:r>
      <w:r>
        <w:tab/>
        <w:t>After the home visit/facility visit the Adult Day Health</w:t>
      </w:r>
      <w:r w:rsidR="00B258F8">
        <w:t xml:space="preserve"> </w:t>
      </w:r>
      <w:r>
        <w:t>Care Director/RN shall determine if the Registrants needs</w:t>
      </w:r>
      <w:r w:rsidR="00B258F8">
        <w:t xml:space="preserve"> </w:t>
      </w:r>
      <w:r>
        <w:t>may be met with program participation.  A decision is made</w:t>
      </w:r>
      <w:r w:rsidR="00B258F8">
        <w:t xml:space="preserve"> </w:t>
      </w:r>
      <w:r>
        <w:t>and the application and assessment content are reviewed with</w:t>
      </w:r>
      <w:r w:rsidR="00B258F8">
        <w:t xml:space="preserve"> </w:t>
      </w:r>
      <w:r>
        <w:tab/>
        <w:t>Administrator for final review.</w:t>
      </w:r>
    </w:p>
    <w:p w14:paraId="57FD36AE" w14:textId="77777777" w:rsidR="008F7BAF" w:rsidRDefault="008F7BAF" w:rsidP="008F7BAF">
      <w:pPr>
        <w:pStyle w:val="PlainText"/>
      </w:pPr>
      <w:r>
        <w:t xml:space="preserve"> </w:t>
      </w:r>
    </w:p>
    <w:p w14:paraId="2827947E" w14:textId="5309EE6A" w:rsidR="008F7BAF" w:rsidRDefault="008F7BAF" w:rsidP="00B258F8">
      <w:pPr>
        <w:pStyle w:val="PlainText"/>
        <w:ind w:left="720" w:hanging="720"/>
      </w:pPr>
      <w:r>
        <w:t>11.</w:t>
      </w:r>
      <w:r>
        <w:tab/>
        <w:t>The applicant and/or designated representative are made</w:t>
      </w:r>
      <w:r w:rsidR="00B258F8">
        <w:t xml:space="preserve"> </w:t>
      </w:r>
      <w:r>
        <w:t>aware of the admission decision and admission proceedings</w:t>
      </w:r>
      <w:r w:rsidR="00B258F8">
        <w:t xml:space="preserve"> </w:t>
      </w:r>
      <w:r>
        <w:tab/>
        <w:t xml:space="preserve">continue. </w:t>
      </w:r>
      <w:r w:rsidR="002F2858">
        <w:t xml:space="preserve"> </w:t>
      </w:r>
      <w:r w:rsidR="002F2858" w:rsidRPr="004D72E8">
        <w:t xml:space="preserve">An inquiry to </w:t>
      </w:r>
      <w:proofErr w:type="gramStart"/>
      <w:r w:rsidR="002F2858" w:rsidRPr="004D72E8">
        <w:t xml:space="preserve">the </w:t>
      </w:r>
      <w:r w:rsidR="003335CD" w:rsidRPr="004D72E8">
        <w:t xml:space="preserve"> applicant</w:t>
      </w:r>
      <w:proofErr w:type="gramEnd"/>
      <w:r w:rsidR="003335CD" w:rsidRPr="004D72E8">
        <w:t xml:space="preserve"> and/or designated representative</w:t>
      </w:r>
      <w:r w:rsidR="002F2858" w:rsidRPr="004D72E8">
        <w:t xml:space="preserve"> is made to ensure that this is the avenue that they are wishing to pursue</w:t>
      </w:r>
      <w:r w:rsidR="00D80139" w:rsidRPr="004D72E8">
        <w:t xml:space="preserve"> and that it is their choice to come to Guthrie Nursing and Rehabilitations Adult Day Health Care Program</w:t>
      </w:r>
      <w:r w:rsidR="009B4922" w:rsidRPr="004D72E8">
        <w:t xml:space="preserve">.  </w:t>
      </w:r>
      <w:r w:rsidR="009B4922">
        <w:t xml:space="preserve">If this is their choice to pursue this admission the process moves forward.  </w:t>
      </w:r>
      <w:r w:rsidR="003335CD">
        <w:t xml:space="preserve"> </w:t>
      </w:r>
      <w:r>
        <w:t xml:space="preserve"> </w:t>
      </w:r>
      <w:proofErr w:type="gramStart"/>
      <w:r>
        <w:t>In the event that</w:t>
      </w:r>
      <w:proofErr w:type="gramEnd"/>
      <w:r>
        <w:t xml:space="preserve"> the Registrant is denied</w:t>
      </w:r>
      <w:r w:rsidR="00B258F8">
        <w:t xml:space="preserve"> </w:t>
      </w:r>
      <w:r>
        <w:t>admission, the applicant or the designee are informed</w:t>
      </w:r>
      <w:r w:rsidR="00B258F8">
        <w:t xml:space="preserve"> </w:t>
      </w:r>
      <w:r>
        <w:t>of reason for denial.</w:t>
      </w:r>
    </w:p>
    <w:p w14:paraId="1178731A" w14:textId="77777777" w:rsidR="008F7BAF" w:rsidRDefault="008F7BAF" w:rsidP="008F7BAF">
      <w:pPr>
        <w:pStyle w:val="PlainText"/>
      </w:pPr>
      <w:r>
        <w:t xml:space="preserve"> </w:t>
      </w:r>
    </w:p>
    <w:p w14:paraId="54E4714E" w14:textId="77777777" w:rsidR="008F7BAF" w:rsidRDefault="008F7BAF" w:rsidP="008F7BAF">
      <w:pPr>
        <w:pStyle w:val="PlainText"/>
      </w:pPr>
      <w:r>
        <w:t>12.</w:t>
      </w:r>
      <w:r>
        <w:tab/>
        <w:t>If admission proceedings are desired, the attending</w:t>
      </w:r>
      <w:r w:rsidR="00B258F8">
        <w:t xml:space="preserve"> </w:t>
      </w:r>
      <w:r>
        <w:t>physician is contacted by phone or mail to:</w:t>
      </w:r>
    </w:p>
    <w:p w14:paraId="5ADB9467" w14:textId="77777777" w:rsidR="008F7BAF" w:rsidRDefault="008F7BAF" w:rsidP="008F7BAF">
      <w:pPr>
        <w:pStyle w:val="PlainText"/>
      </w:pPr>
      <w:r>
        <w:tab/>
        <w:t>a.</w:t>
      </w:r>
      <w:r>
        <w:tab/>
        <w:t>Request approval of program participation of the</w:t>
      </w:r>
      <w:r w:rsidR="00B258F8">
        <w:t xml:space="preserve"> </w:t>
      </w:r>
      <w:r>
        <w:t>prospective Registrant.</w:t>
      </w:r>
    </w:p>
    <w:p w14:paraId="34D90FCE" w14:textId="77777777" w:rsidR="008F7BAF" w:rsidRDefault="008F7BAF" w:rsidP="00B258F8">
      <w:pPr>
        <w:pStyle w:val="PlainText"/>
        <w:ind w:left="1440" w:hanging="720"/>
      </w:pPr>
      <w:r>
        <w:t>b.</w:t>
      </w:r>
      <w:r>
        <w:tab/>
        <w:t>Determine if a medical examination has been completed</w:t>
      </w:r>
      <w:r w:rsidR="00B258F8">
        <w:t xml:space="preserve"> </w:t>
      </w:r>
      <w:r>
        <w:t xml:space="preserve">within six weeks prior to </w:t>
      </w:r>
      <w:r w:rsidR="00B258F8">
        <w:t xml:space="preserve">   </w:t>
      </w:r>
      <w:r>
        <w:t>anticipated date of</w:t>
      </w:r>
      <w:r w:rsidR="00B258F8">
        <w:t xml:space="preserve"> </w:t>
      </w:r>
      <w:r>
        <w:t>admission.</w:t>
      </w:r>
    </w:p>
    <w:p w14:paraId="06402A41" w14:textId="77777777" w:rsidR="008F7BAF" w:rsidRDefault="008F7BAF" w:rsidP="008F7BAF">
      <w:pPr>
        <w:pStyle w:val="PlainText"/>
      </w:pPr>
      <w:r>
        <w:tab/>
        <w:t>c.</w:t>
      </w:r>
      <w:r>
        <w:tab/>
        <w:t>Arrange for medical examination if not already</w:t>
      </w:r>
      <w:r w:rsidR="00B258F8">
        <w:t xml:space="preserve"> </w:t>
      </w:r>
      <w:r>
        <w:tab/>
        <w:t>performed.</w:t>
      </w:r>
    </w:p>
    <w:p w14:paraId="66A1BFFA" w14:textId="77777777" w:rsidR="008F7BAF" w:rsidRDefault="008F7BAF" w:rsidP="008F7BAF">
      <w:pPr>
        <w:pStyle w:val="PlainText"/>
      </w:pPr>
      <w:r>
        <w:tab/>
        <w:t>d.</w:t>
      </w:r>
      <w:r>
        <w:tab/>
        <w:t>Request physician orders, medical records, etc.</w:t>
      </w:r>
    </w:p>
    <w:p w14:paraId="664EB4C8" w14:textId="77777777" w:rsidR="008F7BAF" w:rsidRDefault="008F7BAF" w:rsidP="008F7BAF">
      <w:pPr>
        <w:pStyle w:val="PlainText"/>
      </w:pPr>
      <w:r>
        <w:t xml:space="preserve">  </w:t>
      </w:r>
    </w:p>
    <w:p w14:paraId="747A4A20" w14:textId="77777777" w:rsidR="008F7BAF" w:rsidRDefault="008F7BAF" w:rsidP="008F7BAF">
      <w:pPr>
        <w:pStyle w:val="PlainText"/>
      </w:pPr>
      <w:r>
        <w:t>13.</w:t>
      </w:r>
      <w:r>
        <w:tab/>
        <w:t>After the following is completed and obtained:</w:t>
      </w:r>
    </w:p>
    <w:p w14:paraId="127A95EE" w14:textId="77777777" w:rsidR="008F7BAF" w:rsidRDefault="008F7BAF" w:rsidP="008F7BAF">
      <w:pPr>
        <w:pStyle w:val="PlainText"/>
      </w:pPr>
      <w:r>
        <w:tab/>
        <w:t>1.</w:t>
      </w:r>
      <w:r>
        <w:tab/>
        <w:t>application</w:t>
      </w:r>
    </w:p>
    <w:p w14:paraId="03D678F2" w14:textId="637D89DB" w:rsidR="008F7BAF" w:rsidRDefault="008F7BAF" w:rsidP="008F7BAF">
      <w:pPr>
        <w:pStyle w:val="PlainText"/>
      </w:pPr>
      <w:r>
        <w:tab/>
        <w:t>2.</w:t>
      </w:r>
      <w:r>
        <w:tab/>
        <w:t>Nursing/Psycho-Social evaluation (including RAI</w:t>
      </w:r>
      <w:r w:rsidR="0098365E">
        <w:t>/UAS-NY</w:t>
      </w:r>
      <w:r>
        <w:t>)</w:t>
      </w:r>
    </w:p>
    <w:p w14:paraId="55EA9934" w14:textId="77777777" w:rsidR="008F7BAF" w:rsidRDefault="008F7BAF" w:rsidP="008F7BAF">
      <w:pPr>
        <w:pStyle w:val="PlainText"/>
      </w:pPr>
      <w:r>
        <w:tab/>
        <w:t>3.</w:t>
      </w:r>
      <w:r>
        <w:tab/>
        <w:t>Tour (recommended but not required)</w:t>
      </w:r>
    </w:p>
    <w:p w14:paraId="2404500F" w14:textId="77777777" w:rsidR="008F7BAF" w:rsidRDefault="008F7BAF" w:rsidP="008F7BAF">
      <w:pPr>
        <w:pStyle w:val="PlainText"/>
      </w:pPr>
      <w:r>
        <w:tab/>
        <w:t>4.</w:t>
      </w:r>
      <w:r>
        <w:tab/>
        <w:t>Physician orders</w:t>
      </w:r>
    </w:p>
    <w:p w14:paraId="54802611" w14:textId="77777777" w:rsidR="008F7BAF" w:rsidRDefault="008F7BAF" w:rsidP="008F7BAF">
      <w:pPr>
        <w:pStyle w:val="PlainText"/>
      </w:pPr>
      <w:r>
        <w:tab/>
        <w:t>5.</w:t>
      </w:r>
      <w:r>
        <w:tab/>
        <w:t>Medical Records</w:t>
      </w:r>
    </w:p>
    <w:p w14:paraId="5341331D" w14:textId="77777777" w:rsidR="008F7BAF" w:rsidRDefault="008F7BAF" w:rsidP="008F7BAF">
      <w:pPr>
        <w:pStyle w:val="PlainText"/>
      </w:pPr>
      <w:r>
        <w:tab/>
        <w:t>The prospective Registrant is offered admission into the</w:t>
      </w:r>
      <w:r w:rsidR="00B258F8">
        <w:t xml:space="preserve"> </w:t>
      </w:r>
      <w:r>
        <w:t>program and a date of entry is set.</w:t>
      </w:r>
    </w:p>
    <w:p w14:paraId="0752D0AE" w14:textId="77777777" w:rsidR="00B258F8" w:rsidRDefault="00B258F8" w:rsidP="008F7BAF">
      <w:pPr>
        <w:pStyle w:val="PlainText"/>
      </w:pPr>
    </w:p>
    <w:p w14:paraId="0F1C6154" w14:textId="77777777" w:rsidR="00B258F8" w:rsidRDefault="00B258F8" w:rsidP="008F7BAF">
      <w:pPr>
        <w:pStyle w:val="PlainText"/>
      </w:pPr>
    </w:p>
    <w:p w14:paraId="4ECE9D3F" w14:textId="77777777" w:rsidR="00B258F8" w:rsidRDefault="00B258F8" w:rsidP="008F7BAF">
      <w:pPr>
        <w:pStyle w:val="PlainText"/>
      </w:pPr>
    </w:p>
    <w:p w14:paraId="00B58501" w14:textId="77777777" w:rsidR="00B258F8" w:rsidRDefault="006F1C2E" w:rsidP="00B258F8">
      <w:pPr>
        <w:pStyle w:val="PlainText"/>
      </w:pPr>
      <w:r w:rsidRPr="006F1C2E">
        <w:lastRenderedPageBreak/>
        <w:t>GUTHRIE</w:t>
      </w:r>
      <w:r>
        <w:t xml:space="preserve"> </w:t>
      </w:r>
      <w:proofErr w:type="gramStart"/>
      <w:r w:rsidR="00B258F8">
        <w:t>CORTLAND  NURSING</w:t>
      </w:r>
      <w:proofErr w:type="gramEnd"/>
    </w:p>
    <w:p w14:paraId="4EBC2046" w14:textId="77777777" w:rsidR="00B258F8" w:rsidRDefault="00B258F8" w:rsidP="00B258F8">
      <w:pPr>
        <w:pStyle w:val="PlainText"/>
      </w:pPr>
      <w:r>
        <w:t>AND REHABILITATION CENTER</w:t>
      </w:r>
    </w:p>
    <w:p w14:paraId="222EFE04" w14:textId="77777777" w:rsidR="00B258F8" w:rsidRDefault="00B258F8" w:rsidP="00B258F8">
      <w:pPr>
        <w:pStyle w:val="PlainText"/>
      </w:pPr>
      <w:r>
        <w:t>ADULT DAY HEALTH CARE</w:t>
      </w:r>
    </w:p>
    <w:p w14:paraId="7FD3A38F" w14:textId="77777777" w:rsidR="00B258F8" w:rsidRDefault="00B258F8" w:rsidP="00B258F8">
      <w:pPr>
        <w:pStyle w:val="PlainText"/>
      </w:pPr>
      <w:r>
        <w:t>POLICY AND PROCEDURE</w:t>
      </w:r>
    </w:p>
    <w:p w14:paraId="7536A96B" w14:textId="77777777" w:rsidR="00B258F8" w:rsidRDefault="00B258F8" w:rsidP="00B258F8">
      <w:pPr>
        <w:pStyle w:val="PlainText"/>
      </w:pPr>
      <w:r>
        <w:t>20-17000-30</w:t>
      </w:r>
    </w:p>
    <w:p w14:paraId="4D0E7378" w14:textId="77777777" w:rsidR="00B258F8" w:rsidRDefault="00B258F8" w:rsidP="00B258F8">
      <w:pPr>
        <w:pStyle w:val="PlainText"/>
      </w:pPr>
      <w:r>
        <w:t>PAGE 3</w:t>
      </w:r>
    </w:p>
    <w:p w14:paraId="3E709757" w14:textId="77777777" w:rsidR="00B258F8" w:rsidRDefault="00B258F8" w:rsidP="00B258F8">
      <w:pPr>
        <w:pStyle w:val="PlainText"/>
        <w:ind w:left="720" w:hanging="720"/>
      </w:pPr>
    </w:p>
    <w:p w14:paraId="006AA8CB" w14:textId="77777777" w:rsidR="00B258F8" w:rsidRDefault="00B258F8" w:rsidP="00B258F8">
      <w:pPr>
        <w:pStyle w:val="PlainText"/>
        <w:ind w:left="720" w:hanging="720"/>
      </w:pPr>
    </w:p>
    <w:p w14:paraId="16DA3277" w14:textId="77777777" w:rsidR="00B258F8" w:rsidRDefault="00B258F8" w:rsidP="00B258F8">
      <w:pPr>
        <w:pStyle w:val="PlainText"/>
        <w:ind w:left="720" w:hanging="720"/>
      </w:pPr>
    </w:p>
    <w:p w14:paraId="4BCEB3FB" w14:textId="77777777" w:rsidR="008F7BAF" w:rsidRDefault="008F7BAF" w:rsidP="00B258F8">
      <w:pPr>
        <w:pStyle w:val="PlainText"/>
        <w:ind w:left="720" w:hanging="720"/>
      </w:pPr>
      <w:r>
        <w:t>14.</w:t>
      </w:r>
      <w:r>
        <w:tab/>
        <w:t>Whenever possible the Director of the Adult Day Health</w:t>
      </w:r>
      <w:r w:rsidR="00B258F8">
        <w:t xml:space="preserve"> </w:t>
      </w:r>
      <w:r>
        <w:tab/>
        <w:t>Care/RN shall review all admission papers prior to the date</w:t>
      </w:r>
      <w:r w:rsidR="00B258F8">
        <w:t xml:space="preserve"> </w:t>
      </w:r>
      <w:r>
        <w:t>of admission.  The prospective Registrant shall maintain the</w:t>
      </w:r>
      <w:r w:rsidR="00B258F8">
        <w:t xml:space="preserve"> </w:t>
      </w:r>
      <w:r>
        <w:t>responsibility of document review and signature unless</w:t>
      </w:r>
      <w:r w:rsidR="00B258F8">
        <w:t xml:space="preserve"> </w:t>
      </w:r>
      <w:r>
        <w:tab/>
        <w:t>medically and/or cognitively unable.  In these circumstances</w:t>
      </w:r>
      <w:r w:rsidR="00B258F8">
        <w:t xml:space="preserve"> </w:t>
      </w:r>
      <w:r>
        <w:t>the designated representative and/or legal representative</w:t>
      </w:r>
      <w:r w:rsidR="00B258F8">
        <w:t xml:space="preserve"> </w:t>
      </w:r>
      <w:r>
        <w:t>shall assume said responsibilities.  (A copy of legal</w:t>
      </w:r>
      <w:r w:rsidR="00B258F8">
        <w:t xml:space="preserve"> </w:t>
      </w:r>
      <w:r>
        <w:t>representation documents such as Power of Attorney,</w:t>
      </w:r>
      <w:r w:rsidR="00B258F8">
        <w:t xml:space="preserve"> </w:t>
      </w:r>
      <w:r>
        <w:t>Conservatorship, Committee, Guardianship shall be requested</w:t>
      </w:r>
    </w:p>
    <w:p w14:paraId="53DB84BA" w14:textId="77777777" w:rsidR="008F7BAF" w:rsidRDefault="008F7BAF" w:rsidP="008F7BAF">
      <w:pPr>
        <w:pStyle w:val="PlainText"/>
      </w:pPr>
      <w:r>
        <w:tab/>
        <w:t>and maintained on file.)</w:t>
      </w:r>
    </w:p>
    <w:p w14:paraId="277FC251" w14:textId="77777777" w:rsidR="00E154A7" w:rsidRDefault="00E154A7" w:rsidP="008F7BAF">
      <w:pPr>
        <w:pStyle w:val="PlainText"/>
      </w:pPr>
    </w:p>
    <w:p w14:paraId="6B4E62BB" w14:textId="77777777" w:rsidR="00E154A7" w:rsidRDefault="00E154A7" w:rsidP="008F7BAF">
      <w:pPr>
        <w:pStyle w:val="PlainText"/>
      </w:pPr>
      <w:r>
        <w:t>15.</w:t>
      </w:r>
      <w:r>
        <w:tab/>
        <w:t>The Registrant Services form will be completed, indicating which services the Registrant will be</w:t>
      </w:r>
    </w:p>
    <w:p w14:paraId="392EA0D0" w14:textId="77777777" w:rsidR="00E154A7" w:rsidRDefault="00E154A7" w:rsidP="008F7BAF">
      <w:pPr>
        <w:pStyle w:val="PlainText"/>
      </w:pPr>
      <w:r>
        <w:t xml:space="preserve">               receiving at the </w:t>
      </w:r>
      <w:proofErr w:type="gramStart"/>
      <w:r>
        <w:t>program, and</w:t>
      </w:r>
      <w:proofErr w:type="gramEnd"/>
      <w:r>
        <w:t xml:space="preserve"> will be signed by program staff and the Registrant.  A copy is given </w:t>
      </w:r>
    </w:p>
    <w:p w14:paraId="4CDC0F39" w14:textId="2C4EEFED" w:rsidR="00E154A7" w:rsidRDefault="00E154A7" w:rsidP="008F7BAF">
      <w:pPr>
        <w:pStyle w:val="PlainText"/>
      </w:pPr>
      <w:r>
        <w:t xml:space="preserve">               to the Registrant and a copy will be maintained in the medical record.</w:t>
      </w:r>
    </w:p>
    <w:p w14:paraId="6B572459" w14:textId="6B373164" w:rsidR="006C01FB" w:rsidRDefault="006C01FB" w:rsidP="008F7BAF">
      <w:pPr>
        <w:pStyle w:val="PlainText"/>
      </w:pPr>
    </w:p>
    <w:p w14:paraId="3F6EC988" w14:textId="7730D381" w:rsidR="004B7670" w:rsidRDefault="004B7670" w:rsidP="008F7BAF">
      <w:pPr>
        <w:pStyle w:val="PlainText"/>
      </w:pPr>
      <w:r>
        <w:t>16.</w:t>
      </w:r>
      <w:r>
        <w:tab/>
        <w:t>The Registrant will meet with Interdisciplinary team members after admission to determine:</w:t>
      </w:r>
    </w:p>
    <w:p w14:paraId="272F018A" w14:textId="406664A0" w:rsidR="004B7670" w:rsidRDefault="006D0D81" w:rsidP="004B7670">
      <w:pPr>
        <w:pStyle w:val="PlainText"/>
        <w:numPr>
          <w:ilvl w:val="0"/>
          <w:numId w:val="3"/>
        </w:numPr>
      </w:pPr>
      <w:r>
        <w:t>Nutritional information and what their wishes are (food likes and dislikes)</w:t>
      </w:r>
    </w:p>
    <w:p w14:paraId="332F312E" w14:textId="5D6165E6" w:rsidR="006D0D81" w:rsidRDefault="0090348F" w:rsidP="004B7670">
      <w:pPr>
        <w:pStyle w:val="PlainText"/>
        <w:numPr>
          <w:ilvl w:val="0"/>
          <w:numId w:val="3"/>
        </w:numPr>
      </w:pPr>
      <w:r>
        <w:t>Rehab. Department staff to have PT, OT, and ST screening to evaluate any need for therapies</w:t>
      </w:r>
    </w:p>
    <w:p w14:paraId="7C8F0696" w14:textId="2B55FEA9" w:rsidR="0090348F" w:rsidRDefault="0090348F" w:rsidP="004B7670">
      <w:pPr>
        <w:pStyle w:val="PlainText"/>
        <w:numPr>
          <w:ilvl w:val="0"/>
          <w:numId w:val="3"/>
        </w:numPr>
      </w:pPr>
      <w:r>
        <w:t xml:space="preserve">Nursing staff </w:t>
      </w:r>
      <w:r w:rsidR="005F7943">
        <w:t>will</w:t>
      </w:r>
      <w:r>
        <w:t xml:space="preserve"> complete all admission paperwork including Vital Signs</w:t>
      </w:r>
      <w:r w:rsidR="001720A2">
        <w:t>, Nursing assessment, etc.</w:t>
      </w:r>
    </w:p>
    <w:p w14:paraId="05183C2A" w14:textId="2EF973CB" w:rsidR="001720A2" w:rsidRDefault="001720A2" w:rsidP="004B7670">
      <w:pPr>
        <w:pStyle w:val="PlainText"/>
        <w:numPr>
          <w:ilvl w:val="0"/>
          <w:numId w:val="3"/>
        </w:numPr>
      </w:pPr>
      <w:r>
        <w:t xml:space="preserve">Activities staff </w:t>
      </w:r>
      <w:r w:rsidR="005F7943">
        <w:t>will</w:t>
      </w:r>
      <w:r>
        <w:t xml:space="preserve"> discuss hobbies, and the things that they enjoy and would like to do while at the ADHC</w:t>
      </w:r>
      <w:r w:rsidR="005639DA">
        <w:t xml:space="preserve"> </w:t>
      </w:r>
    </w:p>
    <w:p w14:paraId="32DBEE51" w14:textId="2154DBFF" w:rsidR="004D72E8" w:rsidRDefault="008126F6" w:rsidP="004B7670">
      <w:pPr>
        <w:pStyle w:val="PlainText"/>
        <w:numPr>
          <w:ilvl w:val="0"/>
          <w:numId w:val="3"/>
        </w:numPr>
      </w:pPr>
      <w:r>
        <w:t xml:space="preserve">Registrants are </w:t>
      </w:r>
      <w:r w:rsidR="00C96551">
        <w:t>g</w:t>
      </w:r>
      <w:r>
        <w:t xml:space="preserve">iven information that if they wish to make a request to make any changes to their plan of </w:t>
      </w:r>
      <w:proofErr w:type="gramStart"/>
      <w:r>
        <w:t>care</w:t>
      </w:r>
      <w:proofErr w:type="gramEnd"/>
      <w:r>
        <w:t xml:space="preserve"> they can ask any staff</w:t>
      </w:r>
      <w:r w:rsidR="006A3A5E">
        <w:t xml:space="preserve"> member and a care conference will be set up with them to facilitate these changes.  These changes will be made with their input as to how these changes will be made.</w:t>
      </w:r>
    </w:p>
    <w:p w14:paraId="1BD9912D" w14:textId="04A334A2" w:rsidR="00F55209" w:rsidRDefault="00F55209" w:rsidP="008F7BAF">
      <w:pPr>
        <w:pStyle w:val="PlainText"/>
      </w:pPr>
    </w:p>
    <w:p w14:paraId="0426D0B2" w14:textId="3901E7CC" w:rsidR="00F55209" w:rsidRDefault="00F55209" w:rsidP="008F7BAF">
      <w:pPr>
        <w:pStyle w:val="PlainText"/>
      </w:pPr>
    </w:p>
    <w:p w14:paraId="19266257" w14:textId="02DC5FA0" w:rsidR="009B45A9" w:rsidRDefault="009B45A9" w:rsidP="008F7BAF">
      <w:pPr>
        <w:pStyle w:val="PlainText"/>
      </w:pPr>
      <w:r>
        <w:t>16.</w:t>
      </w:r>
      <w:r>
        <w:tab/>
        <w:t xml:space="preserve">The RN/Pertinent </w:t>
      </w:r>
      <w:r w:rsidR="00FE5A70">
        <w:t xml:space="preserve">Interdisciplinary </w:t>
      </w:r>
      <w:r>
        <w:t xml:space="preserve">staff will </w:t>
      </w:r>
      <w:r w:rsidR="00DD267C">
        <w:t>develop a person-centered care plan</w:t>
      </w:r>
      <w:r w:rsidR="009F3771">
        <w:t xml:space="preserve"> and will: </w:t>
      </w:r>
    </w:p>
    <w:p w14:paraId="305CD122" w14:textId="426F415B" w:rsidR="00DD267C" w:rsidRDefault="00DD267C" w:rsidP="00DD267C">
      <w:pPr>
        <w:pStyle w:val="PlainText"/>
        <w:numPr>
          <w:ilvl w:val="0"/>
          <w:numId w:val="1"/>
        </w:numPr>
      </w:pPr>
      <w:r>
        <w:t>Identify the Registrant’s goals and desired outcomes</w:t>
      </w:r>
    </w:p>
    <w:p w14:paraId="412B26C9" w14:textId="0E5B3439" w:rsidR="00280497" w:rsidRDefault="00280497" w:rsidP="00DD267C">
      <w:pPr>
        <w:pStyle w:val="PlainText"/>
        <w:numPr>
          <w:ilvl w:val="0"/>
          <w:numId w:val="1"/>
        </w:numPr>
      </w:pPr>
      <w:r>
        <w:t>Incorporate staff interventions to facilitate the goal outcome</w:t>
      </w:r>
    </w:p>
    <w:p w14:paraId="2E622E16" w14:textId="14C2EC94" w:rsidR="00280497" w:rsidRDefault="00280497" w:rsidP="00280497">
      <w:pPr>
        <w:pStyle w:val="PlainText"/>
      </w:pPr>
    </w:p>
    <w:p w14:paraId="14FAA782" w14:textId="48A28177" w:rsidR="00280497" w:rsidRDefault="00280497" w:rsidP="00FE5A70">
      <w:pPr>
        <w:pStyle w:val="PlainText"/>
        <w:ind w:left="720" w:hanging="720"/>
      </w:pPr>
      <w:r>
        <w:t>17.</w:t>
      </w:r>
      <w:r>
        <w:tab/>
      </w:r>
      <w:r w:rsidR="00AA5B64">
        <w:t xml:space="preserve">If the Registrant’s request/goal cannot be met, </w:t>
      </w:r>
      <w:r w:rsidR="00C00DE9">
        <w:t>the interdisciplinary</w:t>
      </w:r>
      <w:r w:rsidR="0059316C">
        <w:t xml:space="preserve"> team will </w:t>
      </w:r>
      <w:r w:rsidR="00AA5B64">
        <w:t xml:space="preserve">establish, with Registrant/family </w:t>
      </w:r>
      <w:proofErr w:type="gramStart"/>
      <w:r w:rsidR="00AA5B64">
        <w:t>member,</w:t>
      </w:r>
      <w:r w:rsidR="004D2CAD">
        <w:t xml:space="preserve">  </w:t>
      </w:r>
      <w:r w:rsidR="00AA5B64">
        <w:t xml:space="preserve"> </w:t>
      </w:r>
      <w:proofErr w:type="gramEnd"/>
      <w:r w:rsidR="00AA5B64">
        <w:t>a mutually agreed upon time schedule for status reports/resolution</w:t>
      </w:r>
      <w:r w:rsidR="0059316C">
        <w:t>.</w:t>
      </w:r>
    </w:p>
    <w:p w14:paraId="5668A03C" w14:textId="06D801FB" w:rsidR="00AA5B64" w:rsidRDefault="00AA5B64" w:rsidP="00280497">
      <w:pPr>
        <w:pStyle w:val="PlainText"/>
      </w:pPr>
    </w:p>
    <w:p w14:paraId="578315A9" w14:textId="77777777" w:rsidR="009B631E" w:rsidRDefault="009B631E" w:rsidP="00280497">
      <w:pPr>
        <w:pStyle w:val="PlainText"/>
      </w:pPr>
    </w:p>
    <w:p w14:paraId="4B02FA7A" w14:textId="77777777" w:rsidR="009B631E" w:rsidRDefault="009B631E" w:rsidP="00280497">
      <w:pPr>
        <w:pStyle w:val="PlainText"/>
      </w:pPr>
    </w:p>
    <w:p w14:paraId="27D0A80B" w14:textId="5AE2D49A" w:rsidR="00AA5B64" w:rsidRDefault="00AA5B64" w:rsidP="00280497">
      <w:pPr>
        <w:pStyle w:val="PlainText"/>
      </w:pPr>
      <w:r>
        <w:t>18.</w:t>
      </w:r>
      <w:r w:rsidR="00056B8D">
        <w:tab/>
        <w:t>Discuss with appropriate disciplines to evaluate issue(s) and develop appropriate plan of actions</w:t>
      </w:r>
    </w:p>
    <w:p w14:paraId="365453E3" w14:textId="5C22F066" w:rsidR="00056B8D" w:rsidRDefault="00056B8D" w:rsidP="00280497">
      <w:pPr>
        <w:pStyle w:val="PlainText"/>
      </w:pPr>
    </w:p>
    <w:p w14:paraId="54843DB6" w14:textId="77777777" w:rsidR="00736049" w:rsidRDefault="00736049" w:rsidP="00280497">
      <w:pPr>
        <w:pStyle w:val="PlainText"/>
      </w:pPr>
    </w:p>
    <w:p w14:paraId="14A9EC23" w14:textId="77777777" w:rsidR="00736049" w:rsidRDefault="00736049" w:rsidP="00736049">
      <w:pPr>
        <w:pStyle w:val="PlainText"/>
      </w:pPr>
      <w:r w:rsidRPr="006F1C2E">
        <w:lastRenderedPageBreak/>
        <w:t>GUTHRIE</w:t>
      </w:r>
      <w:r>
        <w:t xml:space="preserve"> </w:t>
      </w:r>
      <w:proofErr w:type="gramStart"/>
      <w:r>
        <w:t>CORTLAND  NURSING</w:t>
      </w:r>
      <w:proofErr w:type="gramEnd"/>
    </w:p>
    <w:p w14:paraId="55D4B888" w14:textId="77777777" w:rsidR="00736049" w:rsidRDefault="00736049" w:rsidP="00736049">
      <w:pPr>
        <w:pStyle w:val="PlainText"/>
      </w:pPr>
      <w:r>
        <w:t>AND REHABILITATION CENTER</w:t>
      </w:r>
    </w:p>
    <w:p w14:paraId="5CB80DA0" w14:textId="77777777" w:rsidR="00736049" w:rsidRDefault="00736049" w:rsidP="00736049">
      <w:pPr>
        <w:pStyle w:val="PlainText"/>
      </w:pPr>
      <w:r>
        <w:t>ADULT DAY HEALTH CARE</w:t>
      </w:r>
    </w:p>
    <w:p w14:paraId="1BEF9343" w14:textId="77777777" w:rsidR="00736049" w:rsidRDefault="00736049" w:rsidP="00736049">
      <w:pPr>
        <w:pStyle w:val="PlainText"/>
      </w:pPr>
      <w:r>
        <w:t>POLICY AND PROCEDURE</w:t>
      </w:r>
    </w:p>
    <w:p w14:paraId="50F1268A" w14:textId="77777777" w:rsidR="00736049" w:rsidRDefault="00736049" w:rsidP="00736049">
      <w:pPr>
        <w:pStyle w:val="PlainText"/>
      </w:pPr>
      <w:r>
        <w:t>20-17000-30</w:t>
      </w:r>
    </w:p>
    <w:p w14:paraId="4E60549F" w14:textId="77777777" w:rsidR="00736049" w:rsidRDefault="00736049" w:rsidP="00736049">
      <w:pPr>
        <w:pStyle w:val="PlainText"/>
      </w:pPr>
      <w:r>
        <w:t>PAGE 4</w:t>
      </w:r>
    </w:p>
    <w:p w14:paraId="6D9D6C47" w14:textId="77777777" w:rsidR="00736049" w:rsidRDefault="00736049" w:rsidP="00280497">
      <w:pPr>
        <w:pStyle w:val="PlainText"/>
      </w:pPr>
    </w:p>
    <w:p w14:paraId="4E7FB75B" w14:textId="77777777" w:rsidR="00736049" w:rsidRDefault="00736049" w:rsidP="00280497">
      <w:pPr>
        <w:pStyle w:val="PlainText"/>
      </w:pPr>
    </w:p>
    <w:p w14:paraId="436D5717" w14:textId="4B4FC685" w:rsidR="00056B8D" w:rsidRDefault="00056B8D" w:rsidP="00280497">
      <w:pPr>
        <w:pStyle w:val="PlainText"/>
      </w:pPr>
      <w:r>
        <w:t>19.</w:t>
      </w:r>
      <w:r>
        <w:tab/>
        <w:t>Discuss plan of action with Registrant</w:t>
      </w:r>
      <w:r w:rsidR="00F41D02">
        <w:t xml:space="preserve"> and/or family member within the agreed upon time frame</w:t>
      </w:r>
    </w:p>
    <w:p w14:paraId="4A5A409A" w14:textId="2886FFCC" w:rsidR="00F41D02" w:rsidRDefault="00F41D02" w:rsidP="00F41D02">
      <w:pPr>
        <w:pStyle w:val="PlainText"/>
        <w:numPr>
          <w:ilvl w:val="0"/>
          <w:numId w:val="2"/>
        </w:numPr>
      </w:pPr>
      <w:r>
        <w:t>If accepted, implement</w:t>
      </w:r>
      <w:r w:rsidR="001B0D34">
        <w:t xml:space="preserve"> the plan of action</w:t>
      </w:r>
    </w:p>
    <w:p w14:paraId="7552B2CD" w14:textId="71782096" w:rsidR="001B0D34" w:rsidRDefault="001B0D34" w:rsidP="00F41D02">
      <w:pPr>
        <w:pStyle w:val="PlainText"/>
        <w:numPr>
          <w:ilvl w:val="0"/>
          <w:numId w:val="2"/>
        </w:numPr>
      </w:pPr>
      <w:r>
        <w:t>If not accepted, continue to explore alternative approaches and implement</w:t>
      </w:r>
    </w:p>
    <w:p w14:paraId="2E5778BC" w14:textId="3FAE6D7C" w:rsidR="00B75643" w:rsidRDefault="00B75643" w:rsidP="00F41D02">
      <w:pPr>
        <w:pStyle w:val="PlainText"/>
        <w:numPr>
          <w:ilvl w:val="0"/>
          <w:numId w:val="2"/>
        </w:numPr>
      </w:pPr>
      <w:r>
        <w:t xml:space="preserve">If the </w:t>
      </w:r>
      <w:r w:rsidR="00AD6B6F">
        <w:t xml:space="preserve">issue cannot be resolved, the interdisciplinary team will </w:t>
      </w:r>
      <w:r w:rsidR="003B560D">
        <w:t>meet to discuss the details related to meeting the person-centered goals and the Registrant/Family</w:t>
      </w:r>
      <w:r w:rsidR="004C69A2">
        <w:t xml:space="preserve"> member’s response to the proposed plan of action.</w:t>
      </w:r>
    </w:p>
    <w:p w14:paraId="21AB09B0" w14:textId="385ED39A" w:rsidR="004C69A2" w:rsidRDefault="004C69A2" w:rsidP="00F41D02">
      <w:pPr>
        <w:pStyle w:val="PlainText"/>
        <w:numPr>
          <w:ilvl w:val="0"/>
          <w:numId w:val="2"/>
        </w:numPr>
      </w:pPr>
      <w:r>
        <w:t xml:space="preserve">Once a plan of action is </w:t>
      </w:r>
      <w:r w:rsidR="00B82253">
        <w:t>decided upon the staff will be made aware of what the plan of action is to meet the needs/wants of the Registrant</w:t>
      </w:r>
      <w:r w:rsidR="007A218A">
        <w:t>.</w:t>
      </w:r>
    </w:p>
    <w:p w14:paraId="39BE0701" w14:textId="1145A886" w:rsidR="007A218A" w:rsidRDefault="007A218A" w:rsidP="00F41D02">
      <w:pPr>
        <w:pStyle w:val="PlainText"/>
        <w:numPr>
          <w:ilvl w:val="0"/>
          <w:numId w:val="2"/>
        </w:numPr>
      </w:pPr>
      <w:r>
        <w:t>Documentation will be made in the Registrants medical record</w:t>
      </w:r>
      <w:r w:rsidR="001F45EE">
        <w:t xml:space="preserve"> by the Social </w:t>
      </w:r>
      <w:proofErr w:type="gramStart"/>
      <w:r w:rsidR="001F45EE">
        <w:t xml:space="preserve">Worker </w:t>
      </w:r>
      <w:r>
        <w:t xml:space="preserve"> in</w:t>
      </w:r>
      <w:proofErr w:type="gramEnd"/>
      <w:r>
        <w:t xml:space="preserve"> regards to:</w:t>
      </w:r>
    </w:p>
    <w:p w14:paraId="67FD2083" w14:textId="0B59449F" w:rsidR="007A218A" w:rsidRDefault="007A218A" w:rsidP="007A218A">
      <w:pPr>
        <w:pStyle w:val="PlainText"/>
        <w:numPr>
          <w:ilvl w:val="1"/>
          <w:numId w:val="2"/>
        </w:numPr>
      </w:pPr>
      <w:r>
        <w:t>The Registrant’s request</w:t>
      </w:r>
    </w:p>
    <w:p w14:paraId="7AAA4A4B" w14:textId="348A11EB" w:rsidR="007A218A" w:rsidRDefault="007A218A" w:rsidP="007A218A">
      <w:pPr>
        <w:pStyle w:val="PlainText"/>
        <w:numPr>
          <w:ilvl w:val="1"/>
          <w:numId w:val="2"/>
        </w:numPr>
      </w:pPr>
      <w:r>
        <w:t>Concerns related to meeting the request</w:t>
      </w:r>
    </w:p>
    <w:p w14:paraId="2FDE4435" w14:textId="7261E98E" w:rsidR="007A218A" w:rsidRDefault="007A218A" w:rsidP="007A218A">
      <w:pPr>
        <w:pStyle w:val="PlainText"/>
        <w:numPr>
          <w:ilvl w:val="1"/>
          <w:numId w:val="2"/>
        </w:numPr>
      </w:pPr>
      <w:r>
        <w:t>Action(s) taken including discussions with the Registrant/Family member</w:t>
      </w:r>
    </w:p>
    <w:p w14:paraId="3149D33D" w14:textId="7B9CC83E" w:rsidR="007A218A" w:rsidRDefault="007A218A" w:rsidP="007A218A">
      <w:pPr>
        <w:pStyle w:val="PlainText"/>
        <w:numPr>
          <w:ilvl w:val="1"/>
          <w:numId w:val="2"/>
        </w:numPr>
      </w:pPr>
      <w:r>
        <w:t>Outcome</w:t>
      </w:r>
    </w:p>
    <w:p w14:paraId="6E74B094" w14:textId="77777777" w:rsidR="00CF33BF" w:rsidRDefault="00CF33BF"/>
    <w:p w14:paraId="53309960" w14:textId="07C38AE2" w:rsidR="00CF33BF" w:rsidRDefault="00CF33BF" w:rsidP="00C36C23">
      <w:pPr>
        <w:ind w:left="720" w:hanging="720"/>
      </w:pPr>
      <w:r>
        <w:t>20.</w:t>
      </w:r>
      <w:r w:rsidR="004D3E4A">
        <w:tab/>
        <w:t>Members of the Interdisciplinary team will provide a reply to the Registrant/Representative</w:t>
      </w:r>
      <w:r w:rsidR="00C36C23">
        <w:t xml:space="preserve"> who initiated the concern.</w:t>
      </w:r>
      <w:r>
        <w:tab/>
      </w:r>
      <w:r>
        <w:tab/>
      </w:r>
    </w:p>
    <w:p w14:paraId="73B3A6FD" w14:textId="02EC50DD" w:rsidR="00C36C23" w:rsidRDefault="00C36C23" w:rsidP="00C36C23">
      <w:pPr>
        <w:ind w:left="720" w:hanging="720"/>
      </w:pPr>
    </w:p>
    <w:p w14:paraId="7329AA0B" w14:textId="77777777" w:rsidR="00F55209" w:rsidRDefault="00F55209"/>
    <w:sectPr w:rsidR="00F552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81381"/>
    <w:multiLevelType w:val="hybridMultilevel"/>
    <w:tmpl w:val="CAF0D28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41F03F9"/>
    <w:multiLevelType w:val="hybridMultilevel"/>
    <w:tmpl w:val="0C3229C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15A2193"/>
    <w:multiLevelType w:val="hybridMultilevel"/>
    <w:tmpl w:val="9B941730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E78"/>
    <w:rsid w:val="00056B8D"/>
    <w:rsid w:val="00166A72"/>
    <w:rsid w:val="001720A2"/>
    <w:rsid w:val="001B0D34"/>
    <w:rsid w:val="001F45EE"/>
    <w:rsid w:val="00280497"/>
    <w:rsid w:val="002C33A0"/>
    <w:rsid w:val="002F2858"/>
    <w:rsid w:val="003335CD"/>
    <w:rsid w:val="00363BF7"/>
    <w:rsid w:val="003B560D"/>
    <w:rsid w:val="004B7670"/>
    <w:rsid w:val="004C69A2"/>
    <w:rsid w:val="004D2CAD"/>
    <w:rsid w:val="004D3E4A"/>
    <w:rsid w:val="004D72E8"/>
    <w:rsid w:val="005639DA"/>
    <w:rsid w:val="0059316C"/>
    <w:rsid w:val="005B2E78"/>
    <w:rsid w:val="005B63D6"/>
    <w:rsid w:val="005F7943"/>
    <w:rsid w:val="006A3A5E"/>
    <w:rsid w:val="006C01FB"/>
    <w:rsid w:val="006D0D81"/>
    <w:rsid w:val="006F1C2E"/>
    <w:rsid w:val="00720454"/>
    <w:rsid w:val="00736049"/>
    <w:rsid w:val="007A218A"/>
    <w:rsid w:val="008126F6"/>
    <w:rsid w:val="008F7BAF"/>
    <w:rsid w:val="0090348F"/>
    <w:rsid w:val="0098365E"/>
    <w:rsid w:val="009B28AC"/>
    <w:rsid w:val="009B45A9"/>
    <w:rsid w:val="009B4922"/>
    <w:rsid w:val="009B631E"/>
    <w:rsid w:val="009F3771"/>
    <w:rsid w:val="00AA435A"/>
    <w:rsid w:val="00AA5B64"/>
    <w:rsid w:val="00AD6B6F"/>
    <w:rsid w:val="00B258F8"/>
    <w:rsid w:val="00B71825"/>
    <w:rsid w:val="00B75643"/>
    <w:rsid w:val="00B82253"/>
    <w:rsid w:val="00BA555B"/>
    <w:rsid w:val="00BA65EC"/>
    <w:rsid w:val="00BE79AA"/>
    <w:rsid w:val="00C00DE9"/>
    <w:rsid w:val="00C10048"/>
    <w:rsid w:val="00C36C23"/>
    <w:rsid w:val="00C96551"/>
    <w:rsid w:val="00CF33BF"/>
    <w:rsid w:val="00D63666"/>
    <w:rsid w:val="00D80139"/>
    <w:rsid w:val="00DD267C"/>
    <w:rsid w:val="00E154A7"/>
    <w:rsid w:val="00E73342"/>
    <w:rsid w:val="00F41D02"/>
    <w:rsid w:val="00F55209"/>
    <w:rsid w:val="00FE5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AB298"/>
  <w15:docId w15:val="{80DD3385-9B66-4E19-8CC0-79E8D516D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8F7BAF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F7BAF"/>
    <w:rPr>
      <w:rFonts w:ascii="Calibri" w:hAnsi="Calibri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5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5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57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D7D354B87A7143A2219F1651A5EA35" ma:contentTypeVersion="10" ma:contentTypeDescription="Create a new document." ma:contentTypeScope="" ma:versionID="2436799a606b012e593b24846594c03d">
  <xsd:schema xmlns:xsd="http://www.w3.org/2001/XMLSchema" xmlns:xs="http://www.w3.org/2001/XMLSchema" xmlns:p="http://schemas.microsoft.com/office/2006/metadata/properties" xmlns:ns3="edd1be57-da6b-4d7a-95a4-9a3813e12af7" targetNamespace="http://schemas.microsoft.com/office/2006/metadata/properties" ma:root="true" ma:fieldsID="ba6b284f4068da7303f67a9b1c5b52a1" ns3:_="">
    <xsd:import namespace="edd1be57-da6b-4d7a-95a4-9a3813e12a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1be57-da6b-4d7a-95a4-9a3813e12a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3AA158-2953-4BDF-B54B-10FBE378F3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d1be57-da6b-4d7a-95a4-9a3813e12a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0C36F3-8F94-46BC-9442-B6B511B5EE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A65779-21A5-49A4-A704-EBF6E809FB1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1134</Words>
  <Characters>6467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CMH</Company>
  <LinksUpToDate>false</LinksUpToDate>
  <CharactersWithSpaces>7586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Tier,Jackie</dc:creator>
  <cp:keywords/>
  <dc:description/>
  <cp:lastModifiedBy>Jackie Tier</cp:lastModifiedBy>
  <cp:revision>15</cp:revision>
  <cp:lastPrinted>2019-10-01T14:36:00Z</cp:lastPrinted>
  <dcterms:created xsi:type="dcterms:W3CDTF">2019-10-01T13:29:00Z</dcterms:created>
  <dcterms:modified xsi:type="dcterms:W3CDTF">2022-01-15T12:22:00Z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0x010100C5D7D354B87A7143A2219F1651A5EA35</vt:lpwstr>
  </property>
</Properties>
</file>